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C4D519">
      <w:pPr>
        <w:rPr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pacing w:val="0"/>
          <w:w w:val="100"/>
          <w:sz w:val="32"/>
          <w:szCs w:val="32"/>
          <w:lang w:val="en-US" w:eastAsia="zh-CN"/>
        </w:rPr>
        <w:t>附件</w:t>
      </w:r>
      <w:bookmarkStart w:id="0" w:name="_GoBack"/>
      <w:bookmarkEnd w:id="0"/>
    </w:p>
    <w:p w14:paraId="449880E5">
      <w:pPr>
        <w:jc w:val="center"/>
        <w:rPr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6"/>
          <w:szCs w:val="36"/>
          <w:lang w:val="en-US" w:eastAsia="zh-CN"/>
        </w:rPr>
        <w:t>交通路线</w:t>
      </w:r>
      <w:r>
        <w:rPr>
          <w:rFonts w:hint="default" w:ascii="仿宋" w:hAnsi="仿宋" w:eastAsia="仿宋" w:cs="仿宋"/>
          <w:b/>
          <w:bCs/>
          <w:i w:val="0"/>
          <w:caps w:val="0"/>
          <w:spacing w:val="0"/>
          <w:w w:val="100"/>
          <w:sz w:val="36"/>
          <w:szCs w:val="36"/>
          <w:lang w:val="en-US" w:eastAsia="zh-CN"/>
        </w:rPr>
        <w:t>及住宿推荐</w:t>
      </w:r>
    </w:p>
    <w:p w14:paraId="302D0CAF"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交通路线</w:t>
      </w:r>
    </w:p>
    <w:p w14:paraId="05948842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广州南站</w:t>
      </w:r>
    </w:p>
    <w:p w14:paraId="3B49D91D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1. 地铁出行</w:t>
      </w:r>
    </w:p>
    <w:p w14:paraId="611D9C3E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路线：广州南站乘坐地铁2号线（嘉禾望岗方向），至「海珠广场站」换乘6号线（香雪方向），到「沙河顶站」B出口出站，步行约10分钟抵达会场。</w:t>
      </w:r>
    </w:p>
    <w:p w14:paraId="69C9DFF5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耗时：约58分钟</w:t>
      </w:r>
    </w:p>
    <w:p w14:paraId="0EFCEFF8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096B6438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2. 自驾/打车出行</w:t>
      </w:r>
    </w:p>
    <w:p w14:paraId="74A24808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路线：广州南站出发，经广南快速、东晓南路、内环路，直达先烈东横路48号星海音乐学院沙河校区东门。</w:t>
      </w:r>
    </w:p>
    <w:p w14:paraId="766A0EE5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耗时：约35分钟</w:t>
      </w:r>
    </w:p>
    <w:p w14:paraId="5ADF513A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593D624C"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广州市内交通</w:t>
      </w:r>
    </w:p>
    <w:p w14:paraId="04F3C495">
      <w:pPr>
        <w:numPr>
          <w:ilvl w:val="0"/>
          <w:numId w:val="3"/>
        </w:num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地铁出行</w:t>
      </w:r>
    </w:p>
    <w:p w14:paraId="512B49ED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地铁六号线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到「沙河顶站」B出口出站，步行约10分钟抵达会场。</w:t>
      </w:r>
    </w:p>
    <w:p w14:paraId="6AE20DA8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7A56AC83">
      <w:pPr>
        <w:numPr>
          <w:ilvl w:val="0"/>
          <w:numId w:val="3"/>
        </w:numPr>
        <w:ind w:left="0" w:leftChars="0" w:firstLine="0" w:firstLineChars="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公交车出行</w:t>
      </w:r>
    </w:p>
    <w:p w14:paraId="69FDA1FD">
      <w:pPr>
        <w:numPr>
          <w:ilvl w:val="0"/>
          <w:numId w:val="0"/>
        </w:numPr>
        <w:ind w:leftChars="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192路、6路、78路、27路、199路、547路到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十九路军陵园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车站下车，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步行约1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分钟抵达会场。</w:t>
      </w:r>
    </w:p>
    <w:p w14:paraId="4990120A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0FF38E8F"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住宿推荐</w:t>
      </w:r>
    </w:p>
    <w:p w14:paraId="148AA1D0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广州浙江大厦（广州动物园黄花岗地铁站店）</w:t>
      </w:r>
    </w:p>
    <w:p w14:paraId="6B5E3D06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酒店地址：广州市越秀区先烈中路 85 号</w:t>
      </w:r>
    </w:p>
    <w:p w14:paraId="4E131C99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服务电话：020-83995588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ab/>
      </w:r>
    </w:p>
    <w:p w14:paraId="39F3948D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329D501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柏高酒店（广州天河北水荫路店）</w:t>
      </w:r>
    </w:p>
    <w:p w14:paraId="4878B92D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酒店地址：广州市越秀区水荫路111号</w:t>
      </w:r>
      <w:r>
        <w:rPr>
          <w:rFonts w:hint="eastAsia" w:ascii="仿宋" w:hAnsi="仿宋" w:eastAsia="仿宋" w:cs="仿宋"/>
          <w:sz w:val="32"/>
          <w:szCs w:val="32"/>
          <w:lang w:val="en-US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/>
        </w:rPr>
        <w:t>服务电话：020-86152666</w:t>
      </w:r>
    </w:p>
    <w:p w14:paraId="069CFC7C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429F479C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维也纳酒店（广州沙河顶地铁站店）</w:t>
      </w:r>
    </w:p>
    <w:p w14:paraId="11EA8F63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酒店地址：广州市天河区先烈东路186-188号</w:t>
      </w:r>
    </w:p>
    <w:p w14:paraId="3F301B90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服务电话：020-66346699</w:t>
      </w:r>
    </w:p>
    <w:p w14:paraId="31B3E962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0C98EA80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冰花酒店（广州天河体育中心林和西地铁站店）</w:t>
      </w:r>
    </w:p>
    <w:p w14:paraId="35FC1234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酒店地址：广州市天河区天河北路2号（近天河北路与广州大道中交叉口，时代广场）</w:t>
      </w:r>
    </w:p>
    <w:p w14:paraId="4B06F07C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服务电话：020-38860937</w:t>
      </w:r>
    </w:p>
    <w:p w14:paraId="6355DB1E">
      <w:pPr>
        <w:jc w:val="left"/>
        <w:rPr>
          <w:rFonts w:hint="eastAsia" w:ascii="仿宋" w:hAnsi="仿宋" w:eastAsia="仿宋" w:cs="仿宋"/>
          <w:sz w:val="32"/>
          <w:szCs w:val="32"/>
          <w:lang w:val="en-US"/>
        </w:rPr>
      </w:pPr>
    </w:p>
    <w:p w14:paraId="424A8FDE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途寓国际公寓（广州星海学院沙河顶地铁站店）</w:t>
      </w:r>
    </w:p>
    <w:p w14:paraId="7E8FAB83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酒店地址：广州市天河区先烈东横路60号尚塬颐都A1</w:t>
      </w:r>
    </w:p>
    <w:p w14:paraId="5E4E5A03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栋大堂</w:t>
      </w:r>
    </w:p>
    <w:p w14:paraId="751D09A7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服务电话：+86-18148618378</w:t>
      </w:r>
    </w:p>
    <w:p w14:paraId="6AF47B21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1F6C734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海友良品酒店(广州万佳服装城沙河顶地铁站店)</w:t>
      </w:r>
    </w:p>
    <w:p w14:paraId="640BD089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酒店地址：天河区先烈东路沙河顶新一街24号</w:t>
      </w:r>
    </w:p>
    <w:p w14:paraId="3F1A3EA0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服务电话：+86-20-87253828</w:t>
      </w:r>
    </w:p>
    <w:p w14:paraId="35B74DF2"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8A7D8FF"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如驿酒店(广州沙河顶服装城店)</w:t>
      </w:r>
    </w:p>
    <w:p w14:paraId="34861700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酒店地址：天河区先烈东路190号</w:t>
      </w:r>
    </w:p>
    <w:p w14:paraId="52BDFBD0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服务电话：+86-20-87631919</w:t>
      </w:r>
    </w:p>
    <w:p w14:paraId="78945A21"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E6542D1"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芸逸公寓（广州沙河服装批发城店）</w:t>
      </w:r>
    </w:p>
    <w:p w14:paraId="04FB3E2E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酒店地址：天河区先烈东路182号6楼</w:t>
      </w:r>
    </w:p>
    <w:p w14:paraId="278720E9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服务电话：+86-13923211813</w:t>
      </w:r>
    </w:p>
    <w:p w14:paraId="32A81412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1511663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怡鑫公寓（万佳服装批发市场沙河顶地铁站店）</w:t>
      </w:r>
    </w:p>
    <w:p w14:paraId="43159D62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酒店地址：天河区先烈东二横路3号301室</w:t>
      </w:r>
    </w:p>
    <w:p w14:paraId="7D8BA293"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服务电话：+86-17724276860</w:t>
      </w:r>
    </w:p>
    <w:p w14:paraId="305C0E2E">
      <w:pPr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C69A733">
      <w:pPr>
        <w:numPr>
          <w:ilvl w:val="0"/>
          <w:numId w:val="0"/>
        </w:numPr>
        <w:rPr>
          <w:rFonts w:hint="default"/>
          <w:lang w:val="en-US" w:eastAsia="zh-CN"/>
        </w:rPr>
      </w:pPr>
    </w:p>
    <w:sectPr>
      <w:headerReference r:id="rId3" w:type="default"/>
      <w:pgSz w:w="11906" w:h="16838"/>
      <w:pgMar w:top="1417" w:right="1304" w:bottom="1134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0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0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0FF008">
    <w:pPr>
      <w:pStyle w:val="4"/>
      <w:jc w:val="center"/>
      <w:rPr>
        <w:rFonts w:hint="eastAsia" w:ascii="方正小标宋简体" w:hAnsi="方正小标宋简体" w:eastAsia="方正小标宋简体" w:cs="方正小标宋简体"/>
        <w:b/>
        <w:bCs/>
        <w:color w:val="FF0000"/>
        <w:sz w:val="36"/>
        <w:szCs w:val="52"/>
        <w:lang w:val="en-US" w:eastAsia="zh-C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0000001"/>
    <w:multiLevelType w:val="singleLevel"/>
    <w:tmpl w:val="0000000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0000002"/>
    <w:multiLevelType w:val="singleLevel"/>
    <w:tmpl w:val="0000000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5B3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/>
    </w:rPr>
  </w:style>
  <w:style w:type="character" w:default="1" w:styleId="8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1164</Words>
  <Characters>1427</Characters>
  <Paragraphs>96</Paragraphs>
  <TotalTime>27</TotalTime>
  <ScaleCrop>false</ScaleCrop>
  <LinksUpToDate>false</LinksUpToDate>
  <CharactersWithSpaces>1508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2020-06-01T03:42:00Z</dcterms:created>
  <dc:creator>huawei</dc:creator>
  <cp:lastModifiedBy>于琦</cp:lastModifiedBy>
  <cp:lastPrinted>2026-04-08T10:11:00Z</cp:lastPrinted>
  <dcterms:modified xsi:type="dcterms:W3CDTF">2026-04-09T02:53:46Z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AEB89DABCAF14CC0B4E1F13A29515869_13</vt:lpwstr>
  </property>
  <property fmtid="{D5CDD505-2E9C-101B-9397-08002B2CF9AE}" pid="4" name="KSOTemplateDocerSaveRecord">
    <vt:lpwstr>eyJoZGlkIjoiYmE4N2VmMmY2ZmM3OGY2YWI5Mjc0OTA1NWMxMjMwNTUiLCJ1c2VySWQiOiIyNDUwMzc2NDQifQ==</vt:lpwstr>
  </property>
</Properties>
</file>